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F9" w:rsidRDefault="00D722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5543"/>
        <w:gridCol w:w="958"/>
      </w:tblGrid>
      <w:tr w:rsidR="00D722F9" w:rsidRPr="00D722F9" w:rsidTr="008A42CD">
        <w:trPr>
          <w:trHeight w:val="1266"/>
          <w:jc w:val="center"/>
        </w:trPr>
        <w:tc>
          <w:tcPr>
            <w:tcW w:w="1300" w:type="dxa"/>
            <w:vAlign w:val="center"/>
          </w:tcPr>
          <w:p w:rsidR="00D722F9" w:rsidRPr="00D722F9" w:rsidRDefault="00D722F9" w:rsidP="00D722F9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22F9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5C11D97D" wp14:editId="33D18560">
                  <wp:extent cx="706755" cy="937260"/>
                  <wp:effectExtent l="0" t="0" r="0" b="0"/>
                  <wp:docPr id="1" name="Picture 9" descr="Description: sv-kiril i metodij-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sv-kiril i metodij-n 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  <w:vAlign w:val="center"/>
          </w:tcPr>
          <w:p w:rsidR="00D722F9" w:rsidRPr="00D722F9" w:rsidRDefault="00D722F9" w:rsidP="00D722F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  <w:lang w:val="mk-MK"/>
              </w:rPr>
              <w:t>Северна</w:t>
            </w:r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Македонија</w:t>
            </w:r>
            <w:proofErr w:type="spellEnd"/>
          </w:p>
          <w:p w:rsidR="00D722F9" w:rsidRPr="00D722F9" w:rsidRDefault="00D722F9" w:rsidP="00D722F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Универзитет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Св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Кирил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Методиј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во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p w:rsidR="00D722F9" w:rsidRPr="00D722F9" w:rsidRDefault="00D722F9" w:rsidP="00D722F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Факултет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за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музичка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уметност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bookmarkEnd w:id="0"/>
          <w:bookmarkEnd w:id="1"/>
          <w:p w:rsidR="00D722F9" w:rsidRPr="00D722F9" w:rsidRDefault="00D722F9" w:rsidP="00D722F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</w:p>
          <w:p w:rsidR="00D722F9" w:rsidRPr="00D722F9" w:rsidRDefault="00D722F9" w:rsidP="00D722F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proofErr w:type="spellStart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>Питу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>Гули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>бр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. 1,  1000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>Скопје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,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>Република</w:t>
            </w:r>
            <w:proofErr w:type="spellEnd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  <w:lang w:val="mk-MK"/>
              </w:rPr>
              <w:t xml:space="preserve"> Северна</w:t>
            </w:r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>Македонија</w:t>
            </w:r>
            <w:proofErr w:type="spellEnd"/>
          </w:p>
          <w:p w:rsidR="00D722F9" w:rsidRPr="00D722F9" w:rsidRDefault="00D722F9" w:rsidP="00D722F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>http://fmu.ukim.edu.mk/</w:t>
            </w:r>
          </w:p>
          <w:p w:rsidR="00D722F9" w:rsidRPr="00D722F9" w:rsidRDefault="00D722F9" w:rsidP="00D722F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proofErr w:type="spellStart"/>
            <w:proofErr w:type="gramStart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>тел</w:t>
            </w:r>
            <w:proofErr w:type="spellEnd"/>
            <w:proofErr w:type="gramEnd"/>
            <w:r w:rsidRPr="00D722F9">
              <w:rPr>
                <w:rFonts w:ascii="Cambria" w:eastAsia="MS Mincho" w:hAnsi="Cambria" w:cs="Times New Roman"/>
                <w:b/>
                <w:sz w:val="16"/>
                <w:szCs w:val="24"/>
              </w:rPr>
              <w:t>. +389 (0)2 3134 345  email: fmu@fmu.ukim.edu.mk</w:t>
            </w:r>
          </w:p>
        </w:tc>
        <w:tc>
          <w:tcPr>
            <w:tcW w:w="958" w:type="dxa"/>
            <w:vAlign w:val="center"/>
          </w:tcPr>
          <w:p w:rsidR="00D722F9" w:rsidRPr="00D722F9" w:rsidRDefault="00D722F9" w:rsidP="00D722F9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D722F9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07F67C1C" wp14:editId="1603F58C">
                  <wp:extent cx="556260" cy="971550"/>
                  <wp:effectExtent l="0" t="0" r="0" b="0"/>
                  <wp:docPr id="2" name="Picture 10" descr="Description: amble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amblem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2F9" w:rsidRDefault="00D722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D722F9" w:rsidRDefault="00D722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D722F9" w:rsidRDefault="00D722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F52905" w:rsidRDefault="00B87B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РАНГ ЛИСТА НА КАНДИДАТИ СО БОДОВИ ОД ПРЕТХОДНО ОБРАЗОВАНИЕ</w:t>
      </w:r>
      <w:r w:rsidR="000F60B3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И ПРИЕМЕН ИСПИТ</w:t>
      </w:r>
    </w:p>
    <w:p w:rsidR="0027008A" w:rsidRPr="00D722F9" w:rsidRDefault="0027008A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  <w:t>ПРВ УПИСЕН РОК</w:t>
      </w:r>
    </w:p>
    <w:p w:rsidR="00F52905" w:rsidRPr="00D722F9" w:rsidRDefault="00F52905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B87BF9" w:rsidRPr="00B87BF9" w:rsidRDefault="00F52905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ГУДАЧКИ ИНСТРУМЕНТИ И ГИТАРА</w:t>
      </w:r>
      <w:r w:rsidR="00B87BF9"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</w:p>
    <w:tbl>
      <w:tblPr>
        <w:tblW w:w="9720" w:type="dxa"/>
        <w:tblInd w:w="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450"/>
        <w:gridCol w:w="810"/>
        <w:gridCol w:w="1080"/>
        <w:gridCol w:w="174"/>
        <w:gridCol w:w="1626"/>
        <w:gridCol w:w="1260"/>
        <w:gridCol w:w="900"/>
        <w:gridCol w:w="1080"/>
        <w:gridCol w:w="900"/>
        <w:gridCol w:w="1350"/>
      </w:tblGrid>
      <w:tr w:rsidR="00231D73" w:rsidRPr="00B87BF9" w:rsidTr="000F60B3">
        <w:trPr>
          <w:trHeight w:val="1833"/>
        </w:trPr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5845C2" w:rsidRDefault="00231D73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Ред.бр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Прв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избор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студиска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0F60B3" w:rsidRDefault="00231D73" w:rsidP="000F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Согласност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кофинансирање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27008A" w:rsidRDefault="00231D73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270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Редослед на избор на студиски програми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Успех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Матура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Стручни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Вкупно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D73" w:rsidRDefault="00231D73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Поени од приемен</w:t>
            </w:r>
          </w:p>
          <w:p w:rsidR="00231D73" w:rsidRDefault="00231D73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  <w:p w:rsidR="00231D73" w:rsidRPr="009A5413" w:rsidRDefault="00231D73" w:rsidP="009A5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mk-MK"/>
              </w:rPr>
            </w:pPr>
            <w:r w:rsidRPr="009A5413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u w:val="single"/>
                <w:lang w:val="mk-MK"/>
              </w:rPr>
              <w:t>ИНСТРУМЕНТ</w:t>
            </w:r>
          </w:p>
        </w:tc>
      </w:tr>
      <w:tr w:rsidR="00231D73" w:rsidRPr="00B87BF9" w:rsidTr="000F60B3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0D6413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81710</w:t>
            </w: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1ВЛН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1ВЛН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55,522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37,667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37,276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D73" w:rsidRPr="009A5413" w:rsidRDefault="00231D73" w:rsidP="0065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24</w:t>
            </w:r>
            <w:r w:rsidR="005845C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231D73" w:rsidRPr="00B87BF9" w:rsidTr="000F60B3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0D6413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81328</w:t>
            </w: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1ВЛН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1ВЛН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57,230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39,000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38,492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D73" w:rsidRPr="009A5413" w:rsidRDefault="00231D73" w:rsidP="0065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27</w:t>
            </w:r>
            <w:r w:rsidR="005845C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231D73" w:rsidRPr="00B87BF9" w:rsidTr="000F60B3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0D6413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81388</w:t>
            </w: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1ВЛН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1ВЛН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46,925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1D73" w:rsidRPr="00B87BF9" w:rsidRDefault="00231D73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33,570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D73" w:rsidRPr="009A5413" w:rsidRDefault="00231D73" w:rsidP="0065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23</w:t>
            </w:r>
            <w:r w:rsidR="005845C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231D73" w:rsidRPr="00B87BF9" w:rsidTr="000F60B3"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1A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0D6413" w:rsidRDefault="00231D73" w:rsidP="001A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1A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80243</w:t>
            </w:r>
          </w:p>
        </w:tc>
        <w:tc>
          <w:tcPr>
            <w:tcW w:w="12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1A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1ГТР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1A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1A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1ГТР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1A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59,428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D73" w:rsidRPr="00B87BF9" w:rsidRDefault="00231D73" w:rsidP="001A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31D73" w:rsidRPr="00B87BF9" w:rsidRDefault="00231D73" w:rsidP="001A5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39,772</w:t>
            </w:r>
          </w:p>
        </w:tc>
        <w:tc>
          <w:tcPr>
            <w:tcW w:w="13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1D73" w:rsidRPr="00D722F9" w:rsidRDefault="00231D73" w:rsidP="00654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40</w:t>
            </w:r>
            <w:r w:rsidR="005845C2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  <w:bookmarkStart w:id="2" w:name="_GoBack"/>
            <w:bookmarkEnd w:id="2"/>
          </w:p>
        </w:tc>
      </w:tr>
    </w:tbl>
    <w:p w:rsidR="009A113A" w:rsidRDefault="009A113A"/>
    <w:sectPr w:rsidR="009A113A" w:rsidSect="00654000">
      <w:pgSz w:w="12240" w:h="15840"/>
      <w:pgMar w:top="360" w:right="90" w:bottom="36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F9"/>
    <w:rsid w:val="000D6413"/>
    <w:rsid w:val="000F60B3"/>
    <w:rsid w:val="00231D73"/>
    <w:rsid w:val="0027008A"/>
    <w:rsid w:val="003F1FED"/>
    <w:rsid w:val="005845C2"/>
    <w:rsid w:val="00654000"/>
    <w:rsid w:val="009A113A"/>
    <w:rsid w:val="009A5413"/>
    <w:rsid w:val="00B87BF9"/>
    <w:rsid w:val="00D722F9"/>
    <w:rsid w:val="00F5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K</dc:creator>
  <cp:lastModifiedBy>Mimi K</cp:lastModifiedBy>
  <cp:revision>5</cp:revision>
  <dcterms:created xsi:type="dcterms:W3CDTF">2020-09-02T13:07:00Z</dcterms:created>
  <dcterms:modified xsi:type="dcterms:W3CDTF">2020-09-02T13:57:00Z</dcterms:modified>
</cp:coreProperties>
</file>